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24283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DRAGON’S DENTURES</w:t>
      </w:r>
    </w:p>
    <w:p w:rsidR="009B7B6E" w:rsidRDefault="009B7B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242838" w:rsidRDefault="00242838">
      <w:pPr>
        <w:rPr>
          <w:rFonts w:ascii="Arial" w:hAnsi="Arial" w:cs="Arial"/>
          <w:b/>
          <w:sz w:val="24"/>
          <w:szCs w:val="24"/>
        </w:rPr>
      </w:pPr>
    </w:p>
    <w:p w:rsidR="00242838" w:rsidRDefault="00242838" w:rsidP="00242838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sketch is a modern version of the parable of the Unforgiving Servant from Matthew 18 vv 21-35. It can also be used to illustrate the ideas on forgiveness in Colossians 3 v 13</w:t>
      </w:r>
    </w:p>
    <w:p w:rsidR="00242838" w:rsidRDefault="00242838" w:rsidP="00242838">
      <w:pPr>
        <w:jc w:val="left"/>
        <w:rPr>
          <w:rFonts w:ascii="Arial" w:hAnsi="Arial" w:cs="Arial"/>
          <w:i/>
          <w:sz w:val="24"/>
          <w:szCs w:val="24"/>
        </w:rPr>
      </w:pPr>
    </w:p>
    <w:p w:rsidR="00242838" w:rsidRDefault="00242838" w:rsidP="00242838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242838" w:rsidRDefault="00242838" w:rsidP="00242838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1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The straight man.</w:t>
      </w:r>
      <w:r w:rsidR="003A0B82">
        <w:rPr>
          <w:rFonts w:ascii="Arial" w:hAnsi="Arial" w:cs="Arial"/>
          <w:i/>
          <w:sz w:val="24"/>
          <w:szCs w:val="24"/>
        </w:rPr>
        <w:t xml:space="preserve"> Tells the story.</w:t>
      </w:r>
    </w:p>
    <w:p w:rsidR="00242838" w:rsidRDefault="00242838" w:rsidP="00242838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2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Asks questions, makes comment along the way.</w:t>
      </w:r>
    </w:p>
    <w:p w:rsidR="00242838" w:rsidRDefault="00242838" w:rsidP="00242838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‘Dragon’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Multi-millionaire. No words to say, but plenty of actions</w:t>
      </w:r>
    </w:p>
    <w:p w:rsidR="00242838" w:rsidRDefault="00242838" w:rsidP="00242838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Small businessman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No words to say, but plenty of actions.</w:t>
      </w:r>
    </w:p>
    <w:p w:rsidR="00242838" w:rsidRDefault="00242838" w:rsidP="00242838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Fellow businessman</w:t>
      </w:r>
      <w:r>
        <w:rPr>
          <w:rFonts w:ascii="Arial" w:hAnsi="Arial" w:cs="Arial"/>
          <w:i/>
          <w:sz w:val="24"/>
          <w:szCs w:val="24"/>
        </w:rPr>
        <w:tab/>
        <w:t>Small part. No words, just actions.</w:t>
      </w:r>
    </w:p>
    <w:p w:rsidR="00242838" w:rsidRPr="00242838" w:rsidRDefault="00242838" w:rsidP="00242838">
      <w:pPr>
        <w:ind w:left="2880" w:hanging="288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Other actors</w:t>
      </w:r>
      <w:r>
        <w:rPr>
          <w:rFonts w:ascii="Arial" w:hAnsi="Arial" w:cs="Arial"/>
          <w:i/>
          <w:sz w:val="24"/>
          <w:szCs w:val="24"/>
        </w:rPr>
        <w:tab/>
        <w:t xml:space="preserve">Could play people in café, users of computers, solicitor, guards, women and children </w:t>
      </w:r>
      <w:r w:rsidR="003A0B82">
        <w:rPr>
          <w:rFonts w:ascii="Arial" w:hAnsi="Arial" w:cs="Arial"/>
          <w:i/>
          <w:sz w:val="24"/>
          <w:szCs w:val="24"/>
        </w:rPr>
        <w:t>etc.</w:t>
      </w:r>
    </w:p>
    <w:p w:rsidR="009B7B6E" w:rsidRDefault="009B7B6E">
      <w:pPr>
        <w:rPr>
          <w:rFonts w:ascii="Arial" w:hAnsi="Arial" w:cs="Arial"/>
          <w:b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 1</w:t>
      </w:r>
      <w:r>
        <w:rPr>
          <w:rFonts w:ascii="Arial" w:hAnsi="Arial" w:cs="Arial"/>
          <w:sz w:val="24"/>
          <w:szCs w:val="24"/>
        </w:rPr>
        <w:tab/>
        <w:t>Once upon a time there was a multi-millionaire.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 2</w:t>
      </w:r>
      <w:r>
        <w:rPr>
          <w:rFonts w:ascii="Arial" w:hAnsi="Arial" w:cs="Arial"/>
          <w:sz w:val="24"/>
          <w:szCs w:val="24"/>
        </w:rPr>
        <w:tab/>
        <w:t>So he was rich then?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Yes, very very rich. He had made his money in IT.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Oh, did he own a café?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What?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café or tea rooms – where he sold his high tea.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 hig</w:t>
      </w:r>
      <w:r w:rsidR="0024283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tea. IT. It’s to do with computers.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Oh, computers. I never have got the hang of them.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Well he had, and he had invented a thing called ‘Facegram Snaptweet’.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Sounds more like a breakfast cereal. Was it successful?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 had gone viral.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Oh dear, sounds nasty.</w:t>
      </w:r>
    </w:p>
    <w:p w:rsidR="009B7B6E" w:rsidRDefault="009B7B6E" w:rsidP="009B7B6E">
      <w:pPr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Which means that it was popular all over the world. It made him loads of money.</w:t>
      </w:r>
    </w:p>
    <w:p w:rsidR="009B7B6E" w:rsidRDefault="009B7B6E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Narr 2</w:t>
      </w:r>
      <w:r>
        <w:rPr>
          <w:rFonts w:ascii="Arial" w:hAnsi="Arial" w:cs="Arial"/>
          <w:sz w:val="24"/>
          <w:szCs w:val="24"/>
        </w:rPr>
        <w:tab/>
        <w:t>I expect that meant that he was able to live a life of luxury, and enjoy his fortune.</w:t>
      </w:r>
    </w:p>
    <w:p w:rsidR="009B7B6E" w:rsidRDefault="009B7B6E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Yes, and no. He was very rich and powerful, but he decided to use his money as venture capital.</w:t>
      </w:r>
    </w:p>
    <w:p w:rsidR="009B7B6E" w:rsidRDefault="009B7B6E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Come again.</w:t>
      </w:r>
    </w:p>
    <w:p w:rsidR="009B7B6E" w:rsidRDefault="009B7B6E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9B7B6E" w:rsidRDefault="009B7B6E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He leant some of his money to people to help them start up their own businesses</w:t>
      </w:r>
      <w:r w:rsidR="007E11ED">
        <w:rPr>
          <w:rFonts w:ascii="Arial" w:hAnsi="Arial" w:cs="Arial"/>
          <w:sz w:val="24"/>
          <w:szCs w:val="24"/>
        </w:rPr>
        <w:t>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A bit like Dragons’ Den.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That’s right. And then one day he decided to conduc</w:t>
      </w:r>
      <w:r w:rsidR="00242838">
        <w:rPr>
          <w:rFonts w:ascii="Arial" w:hAnsi="Arial" w:cs="Arial"/>
          <w:sz w:val="24"/>
          <w:szCs w:val="24"/>
        </w:rPr>
        <w:t>t a review to see how the start-</w:t>
      </w:r>
      <w:r>
        <w:rPr>
          <w:rFonts w:ascii="Arial" w:hAnsi="Arial" w:cs="Arial"/>
          <w:sz w:val="24"/>
          <w:szCs w:val="24"/>
        </w:rPr>
        <w:t>up businesses had gone.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That is sensible. As a dragon he  would want to know where his money had gone.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</w:r>
      <w:r w:rsidR="00431FE7">
        <w:rPr>
          <w:rFonts w:ascii="Arial" w:hAnsi="Arial" w:cs="Arial"/>
          <w:sz w:val="24"/>
          <w:szCs w:val="24"/>
        </w:rPr>
        <w:t>He examined the situation of one particular small businessman.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You shouldn’t mock people because they are not very tall.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He wasn’t small – but his business was. He had borrowed a million pounds…</w:t>
      </w:r>
      <w:r w:rsidR="007E11ED">
        <w:rPr>
          <w:rFonts w:ascii="Arial" w:hAnsi="Arial" w:cs="Arial"/>
          <w:sz w:val="24"/>
          <w:szCs w:val="24"/>
        </w:rPr>
        <w:t>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7E11ED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 2 </w:t>
      </w:r>
      <w:r>
        <w:rPr>
          <w:rFonts w:ascii="Arial" w:hAnsi="Arial" w:cs="Arial"/>
          <w:sz w:val="24"/>
          <w:szCs w:val="24"/>
        </w:rPr>
        <w:tab/>
        <w:t>Wow, that is a lot of venture capital.</w:t>
      </w:r>
      <w:r w:rsidR="00431FE7">
        <w:rPr>
          <w:rFonts w:ascii="Arial" w:hAnsi="Arial" w:cs="Arial"/>
          <w:sz w:val="24"/>
          <w:szCs w:val="24"/>
        </w:rPr>
        <w:t xml:space="preserve"> 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 w:rsidR="00431FE7">
        <w:rPr>
          <w:rFonts w:ascii="Arial" w:hAnsi="Arial" w:cs="Arial"/>
          <w:sz w:val="24"/>
          <w:szCs w:val="24"/>
        </w:rPr>
        <w:tab/>
        <w:t xml:space="preserve">… and he had lost the lot. </w:t>
      </w:r>
      <w:r>
        <w:rPr>
          <w:rFonts w:ascii="Arial" w:hAnsi="Arial" w:cs="Arial"/>
          <w:sz w:val="24"/>
          <w:szCs w:val="24"/>
        </w:rPr>
        <w:t>He had spent all the dragon’s money and there was nothing left.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Oh no, an angry dragon then?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Yes, the dragon ordered his solicitors to take the man to bankruptcy court.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Oh dear, owing a million pounds he would lose his house, his furniture, his car, his possessions… everything. He would not be able to provide for his wife and children. He would be destitute.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Indeed. He was in a desperate situation, and so he fell at the dragon’s feet.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How humiliating for him; but it was about all he could do.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He begged the dragon to give him more time to pay back the money.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Some hope with a million pounds worth of debt; and dragons are not known for their friendliness.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But this one was different.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A friendly dragon?</w:t>
      </w: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7E11ED" w:rsidP="00431FE7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A forgiving dragon. He felt sorry for the man, wrote off his debt and let him go.</w:t>
      </w:r>
    </w:p>
    <w:p w:rsidR="00431FE7" w:rsidRDefault="00431FE7" w:rsidP="00431FE7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7E11ED" w:rsidRDefault="007E11ED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Wow, that is amazing</w:t>
      </w:r>
      <w:r w:rsidR="00431FE7">
        <w:rPr>
          <w:rFonts w:ascii="Arial" w:hAnsi="Arial" w:cs="Arial"/>
          <w:sz w:val="24"/>
          <w:szCs w:val="24"/>
        </w:rPr>
        <w:t>! How generous.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Yes, it was a remarkable act of kindness.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I expect the small businessman felt mightily relieved.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He was. But after he left the dragon a surprising thing happened.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He turned into a tall businessman?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No, he went to find  a fellow small businessman.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To tell him about his good fortune no doubt?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This man owed him a hundred pounds.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Peanuts. He could easily right off that debt.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And he grabbed the man by the neck and nearly choked him.</w:t>
      </w: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31FE7" w:rsidRDefault="00431FE7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 xml:space="preserve">What! 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“Pay back what you owe me” he demanded.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That is outrageous.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The man fell on his knees and begged, “Be patient with me and I will pay it back.”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Did he give him more time?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No, he had the man arrested and thrown into prison until he could pay the debt.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That is not very forgiving.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Indeed. But the dragon heard about what had happened.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Uh oh, the dragon was roused from his lair?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Yes, and he was hopping mad.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Hopping’s not easy for a dragon.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He summoned the small businessman and gave him a huge telling off.</w:t>
      </w:r>
    </w:p>
    <w:p w:rsidR="004C4ED5" w:rsidRDefault="004C4ED5" w:rsidP="004C4ED5">
      <w:pPr>
        <w:ind w:left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cancelled all that debt of yours because you begged me. Shouldn’t you have had mercy on your fellow businessman just as I had on you?</w:t>
      </w:r>
    </w:p>
    <w:p w:rsidR="004C4ED5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He was breathing fire!</w:t>
      </w: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He ordered the man to be thrown into prison until he could pay back the million pounds he owed.</w:t>
      </w: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Some hope! That was that for him.</w:t>
      </w: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Yes, not a happy ending.</w:t>
      </w: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2</w:t>
      </w:r>
      <w:r>
        <w:rPr>
          <w:rFonts w:ascii="Arial" w:hAnsi="Arial" w:cs="Arial"/>
          <w:sz w:val="24"/>
          <w:szCs w:val="24"/>
        </w:rPr>
        <w:tab/>
        <w:t>I suppose he did bring it on himself. He had not learned the lesson of forgiveness the dragon had taught him.</w:t>
      </w: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 1</w:t>
      </w:r>
      <w:r>
        <w:rPr>
          <w:rFonts w:ascii="Arial" w:hAnsi="Arial" w:cs="Arial"/>
          <w:sz w:val="24"/>
          <w:szCs w:val="24"/>
        </w:rPr>
        <w:tab/>
        <w:t>No, and he also learned that dragons have teeth.</w:t>
      </w:r>
    </w:p>
    <w:p w:rsidR="004C4ED5" w:rsidRDefault="004C4ED5" w:rsidP="004C4ED5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4C4ED5" w:rsidRPr="004C4ED5" w:rsidRDefault="004C4ED5" w:rsidP="004C4ED5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4C4ED5" w:rsidRPr="009B7B6E" w:rsidRDefault="004C4ED5" w:rsidP="009B7B6E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sectPr w:rsidR="004C4ED5" w:rsidRPr="009B7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A3" w:rsidRDefault="002F1CA3" w:rsidP="009E49BC">
      <w:pPr>
        <w:spacing w:line="240" w:lineRule="auto"/>
      </w:pPr>
      <w:r>
        <w:separator/>
      </w:r>
    </w:p>
  </w:endnote>
  <w:endnote w:type="continuationSeparator" w:id="0">
    <w:p w:rsidR="002F1CA3" w:rsidRDefault="002F1CA3" w:rsidP="009E4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BC" w:rsidRDefault="009E4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BC" w:rsidRDefault="009C178B" w:rsidP="009E49BC">
    <w:pPr>
      <w:pStyle w:val="Footer"/>
      <w:jc w:val="both"/>
    </w:pPr>
    <w:r>
      <w:t>Dragon’s dentures</w:t>
    </w:r>
    <w:r>
      <w:ptab w:relativeTo="margin" w:alignment="center" w:leader="none"/>
    </w:r>
    <w:r>
      <w:t>Rod</w:t>
    </w:r>
    <w:r>
      <w:ptab w:relativeTo="margin" w:alignment="right" w:leader="none"/>
    </w:r>
    <w:r>
      <w:t>13/6/16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BC" w:rsidRDefault="009E4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A3" w:rsidRDefault="002F1CA3" w:rsidP="009E49BC">
      <w:pPr>
        <w:spacing w:line="240" w:lineRule="auto"/>
      </w:pPr>
      <w:r>
        <w:separator/>
      </w:r>
    </w:p>
  </w:footnote>
  <w:footnote w:type="continuationSeparator" w:id="0">
    <w:p w:rsidR="002F1CA3" w:rsidRDefault="002F1CA3" w:rsidP="009E4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BC" w:rsidRDefault="009E4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414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178B" w:rsidRDefault="009C178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9BC" w:rsidRDefault="009E4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BC" w:rsidRDefault="009E4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6E"/>
    <w:rsid w:val="00242838"/>
    <w:rsid w:val="002F1CA3"/>
    <w:rsid w:val="003A0B82"/>
    <w:rsid w:val="003A44CA"/>
    <w:rsid w:val="00431FE7"/>
    <w:rsid w:val="004C4ED5"/>
    <w:rsid w:val="00785856"/>
    <w:rsid w:val="007E11ED"/>
    <w:rsid w:val="009B7B6E"/>
    <w:rsid w:val="009C178B"/>
    <w:rsid w:val="009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BC"/>
  </w:style>
  <w:style w:type="paragraph" w:styleId="Footer">
    <w:name w:val="footer"/>
    <w:basedOn w:val="Normal"/>
    <w:link w:val="FooterChar"/>
    <w:uiPriority w:val="99"/>
    <w:unhideWhenUsed/>
    <w:rsid w:val="009E49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BC"/>
  </w:style>
  <w:style w:type="paragraph" w:styleId="BalloonText">
    <w:name w:val="Balloon Text"/>
    <w:basedOn w:val="Normal"/>
    <w:link w:val="BalloonTextChar"/>
    <w:uiPriority w:val="99"/>
    <w:semiHidden/>
    <w:unhideWhenUsed/>
    <w:rsid w:val="009E4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9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BC"/>
  </w:style>
  <w:style w:type="paragraph" w:styleId="Footer">
    <w:name w:val="footer"/>
    <w:basedOn w:val="Normal"/>
    <w:link w:val="FooterChar"/>
    <w:uiPriority w:val="99"/>
    <w:unhideWhenUsed/>
    <w:rsid w:val="009E49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BC"/>
  </w:style>
  <w:style w:type="paragraph" w:styleId="BalloonText">
    <w:name w:val="Balloon Text"/>
    <w:basedOn w:val="Normal"/>
    <w:link w:val="BalloonTextChar"/>
    <w:uiPriority w:val="99"/>
    <w:semiHidden/>
    <w:unhideWhenUsed/>
    <w:rsid w:val="009E49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2C"/>
    <w:rsid w:val="0057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882A765CD43D5A2F68DE67531A1B5">
    <w:name w:val="13A882A765CD43D5A2F68DE67531A1B5"/>
    <w:rsid w:val="00573A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882A765CD43D5A2F68DE67531A1B5">
    <w:name w:val="13A882A765CD43D5A2F68DE67531A1B5"/>
    <w:rsid w:val="00573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2016-06-13T15:36:00Z</dcterms:created>
  <dcterms:modified xsi:type="dcterms:W3CDTF">2016-06-13T15:36:00Z</dcterms:modified>
</cp:coreProperties>
</file>